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C3A" w:rsidRDefault="006B4AD6">
      <w:pPr>
        <w:rPr>
          <w:b/>
          <w:u w:val="single"/>
        </w:rPr>
      </w:pPr>
      <w:r w:rsidRPr="006B4AD6">
        <w:rPr>
          <w:b/>
          <w:u w:val="single"/>
        </w:rPr>
        <w:t xml:space="preserve">Serving </w:t>
      </w:r>
      <w:proofErr w:type="spellStart"/>
      <w:r w:rsidRPr="006B4AD6">
        <w:rPr>
          <w:b/>
          <w:u w:val="single"/>
        </w:rPr>
        <w:t>Panago</w:t>
      </w:r>
      <w:proofErr w:type="spellEnd"/>
      <w:r w:rsidRPr="006B4AD6">
        <w:rPr>
          <w:b/>
          <w:u w:val="single"/>
        </w:rPr>
        <w:t xml:space="preserve"> &amp; Edo Japan </w:t>
      </w:r>
    </w:p>
    <w:p w:rsidR="006B4AD6" w:rsidRDefault="006B4AD6">
      <w:pPr>
        <w:rPr>
          <w:b/>
          <w:u w:val="single"/>
        </w:rPr>
      </w:pPr>
    </w:p>
    <w:p w:rsidR="006B4AD6" w:rsidRDefault="006B4AD6">
      <w:r>
        <w:t>*Volunteers should arrive at 11:15 at front entrance of school.  Delivery driver should arrive about same time.</w:t>
      </w:r>
    </w:p>
    <w:p w:rsidR="006B4AD6" w:rsidRDefault="006B4AD6"/>
    <w:p w:rsidR="006B4AD6" w:rsidRDefault="006B4AD6">
      <w:r>
        <w:t>*Volunteers can help carry food inside. Food will be brought to common area in school. Driver will need payment, which can be found in hot lunch mailbox in office.</w:t>
      </w:r>
    </w:p>
    <w:p w:rsidR="006B4AD6" w:rsidRDefault="006B4AD6"/>
    <w:p w:rsidR="006B4AD6" w:rsidRDefault="006B4AD6">
      <w:r>
        <w:t xml:space="preserve">*A volunteer can get the class order list, labels for </w:t>
      </w:r>
      <w:proofErr w:type="spellStart"/>
      <w:r>
        <w:t>Panago</w:t>
      </w:r>
      <w:proofErr w:type="spellEnd"/>
      <w:r>
        <w:t xml:space="preserve"> and cart or tubs from the elementary hot lunchroom.</w:t>
      </w:r>
    </w:p>
    <w:p w:rsidR="006B4AD6" w:rsidRDefault="006B4AD6"/>
    <w:p w:rsidR="006B4AD6" w:rsidRDefault="006B4AD6">
      <w:r>
        <w:t xml:space="preserve">*Volunteers will sort food into different categories, according to type for </w:t>
      </w:r>
      <w:proofErr w:type="spellStart"/>
      <w:r>
        <w:t>Panago</w:t>
      </w:r>
      <w:proofErr w:type="spellEnd"/>
      <w:r>
        <w:t xml:space="preserve">. Edo will arrive with labels and can be separated by class. </w:t>
      </w:r>
      <w:proofErr w:type="spellStart"/>
      <w:r>
        <w:t>Panago</w:t>
      </w:r>
      <w:proofErr w:type="spellEnd"/>
      <w:r>
        <w:t xml:space="preserve"> will need to be sorted into class according to the class hot lunch list, and then labeled once sorted.</w:t>
      </w:r>
    </w:p>
    <w:p w:rsidR="006B4AD6" w:rsidRDefault="006B4AD6"/>
    <w:p w:rsidR="006B4AD6" w:rsidRDefault="006B4AD6">
      <w:r>
        <w:t>*Elementary orders will then be placed on a cart, or in tubs and brought to classrooms.  Jr. and Sr. high orders will be delivered to students in the common area with volunteer(s) supervising as students line up for their food. Volunteer should check students’ name off of list as they take their food.</w:t>
      </w:r>
    </w:p>
    <w:p w:rsidR="006B4AD6" w:rsidRDefault="006B4AD6"/>
    <w:p w:rsidR="006B4AD6" w:rsidRPr="006B4AD6" w:rsidRDefault="006B4AD6">
      <w:r>
        <w:t>*All tubs and bins will be returned to hot lunchroom. Volunteers will collect empty pizza boxes in garbage bags and bring them to recycling bins.</w:t>
      </w:r>
      <w:bookmarkStart w:id="0" w:name="_GoBack"/>
      <w:bookmarkEnd w:id="0"/>
    </w:p>
    <w:p w:rsidR="006B4AD6" w:rsidRDefault="006B4AD6"/>
    <w:sectPr w:rsidR="006B4AD6" w:rsidSect="00334C3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AD6"/>
    <w:rsid w:val="00334C3A"/>
    <w:rsid w:val="006B4A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64C9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168</Words>
  <Characters>958</Characters>
  <Application>Microsoft Macintosh Word</Application>
  <DocSecurity>0</DocSecurity>
  <Lines>7</Lines>
  <Paragraphs>2</Paragraphs>
  <ScaleCrop>false</ScaleCrop>
  <Company/>
  <LinksUpToDate>false</LinksUpToDate>
  <CharactersWithSpaces>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Mazur</dc:creator>
  <cp:keywords/>
  <dc:description/>
  <cp:lastModifiedBy>Tara Mazur</cp:lastModifiedBy>
  <cp:revision>1</cp:revision>
  <dcterms:created xsi:type="dcterms:W3CDTF">2014-10-23T15:49:00Z</dcterms:created>
  <dcterms:modified xsi:type="dcterms:W3CDTF">2014-10-23T16:01:00Z</dcterms:modified>
</cp:coreProperties>
</file>