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68F76D" w14:textId="77777777" w:rsidR="00334C3A" w:rsidRDefault="00881DB5">
      <w:pPr>
        <w:rPr>
          <w:b/>
          <w:sz w:val="28"/>
          <w:szCs w:val="28"/>
          <w:u w:val="single"/>
        </w:rPr>
      </w:pPr>
      <w:r w:rsidRPr="00881DB5">
        <w:rPr>
          <w:b/>
          <w:sz w:val="28"/>
          <w:szCs w:val="28"/>
          <w:u w:val="single"/>
        </w:rPr>
        <w:t>Taco in a Bag</w:t>
      </w:r>
    </w:p>
    <w:p w14:paraId="20E8EF9C" w14:textId="77777777" w:rsidR="00881DB5" w:rsidRDefault="00881DB5">
      <w:pPr>
        <w:rPr>
          <w:sz w:val="28"/>
          <w:szCs w:val="28"/>
        </w:rPr>
      </w:pPr>
    </w:p>
    <w:p w14:paraId="233CF370" w14:textId="77777777" w:rsidR="00881DB5" w:rsidRPr="00881DB5" w:rsidRDefault="00881DB5" w:rsidP="00881DB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1DB5">
        <w:rPr>
          <w:sz w:val="28"/>
          <w:szCs w:val="28"/>
        </w:rPr>
        <w:t>A volunteer will pick up cooked ta</w:t>
      </w:r>
      <w:r w:rsidR="00006005">
        <w:rPr>
          <w:sz w:val="28"/>
          <w:szCs w:val="28"/>
        </w:rPr>
        <w:t>co beef from chosen vendor.</w:t>
      </w:r>
      <w:bookmarkStart w:id="0" w:name="_GoBack"/>
      <w:bookmarkEnd w:id="0"/>
    </w:p>
    <w:p w14:paraId="7453D944" w14:textId="77777777" w:rsidR="00881DB5" w:rsidRDefault="00881DB5" w:rsidP="00881D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Volunteers should arrive at school by 10:15 am and meet in either the home-ec room (if available) or the elementary hot lunch kitchen.</w:t>
      </w:r>
    </w:p>
    <w:p w14:paraId="4FC2EDC7" w14:textId="77777777" w:rsidR="00881DB5" w:rsidRDefault="00881DB5" w:rsidP="00881D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not already done: Wash/chop lettuce into bite size pieces, and shred cheese.</w:t>
      </w:r>
    </w:p>
    <w:p w14:paraId="0428D0AD" w14:textId="77777777" w:rsidR="00881DB5" w:rsidRDefault="00881DB5" w:rsidP="00881D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Slice Dorito bags open on the side of each bag, not the top.</w:t>
      </w:r>
    </w:p>
    <w:p w14:paraId="2CDA271C" w14:textId="77777777" w:rsidR="00881DB5" w:rsidRDefault="00881DB5" w:rsidP="00881D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Count out enough napkins, forks, dressing for each grades K-6 tray. JR and SR high napkins and forks will all go onto one tray.</w:t>
      </w:r>
    </w:p>
    <w:p w14:paraId="481B21BB" w14:textId="77777777" w:rsidR="00881DB5" w:rsidRDefault="00881DB5" w:rsidP="00881D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Begin preparing salads: ½ cup lettuce, ½ cup meat, ¼ cup shredded cheese.</w:t>
      </w:r>
    </w:p>
    <w:p w14:paraId="53E9E47D" w14:textId="77777777" w:rsidR="00881DB5" w:rsidRDefault="00881DB5" w:rsidP="00881D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Deliver to classrooms</w:t>
      </w:r>
      <w:r w:rsidRPr="00881DB5">
        <w:rPr>
          <w:sz w:val="28"/>
          <w:szCs w:val="28"/>
        </w:rPr>
        <w:t xml:space="preserve"> </w:t>
      </w:r>
      <w:r>
        <w:rPr>
          <w:sz w:val="28"/>
          <w:szCs w:val="28"/>
        </w:rPr>
        <w:t>JR and SR high will all go together on one tray and served in the common area.</w:t>
      </w:r>
    </w:p>
    <w:p w14:paraId="4EEF7C48" w14:textId="77777777" w:rsidR="00881DB5" w:rsidRPr="00881DB5" w:rsidRDefault="00881DB5" w:rsidP="00881D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Wash dirty dishes. Collect trays from classrooms, wash and return to cart.</w:t>
      </w:r>
    </w:p>
    <w:sectPr w:rsidR="00881DB5" w:rsidRPr="00881DB5" w:rsidSect="00334C3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F5B8F"/>
    <w:multiLevelType w:val="hybridMultilevel"/>
    <w:tmpl w:val="A3F8C8A4"/>
    <w:lvl w:ilvl="0" w:tplc="74B6002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DB5"/>
    <w:rsid w:val="00006005"/>
    <w:rsid w:val="00334C3A"/>
    <w:rsid w:val="0088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1F80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1D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1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109</Words>
  <Characters>622</Characters>
  <Application>Microsoft Macintosh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Mazur</dc:creator>
  <cp:keywords/>
  <dc:description/>
  <cp:lastModifiedBy>Tara Mazur</cp:lastModifiedBy>
  <cp:revision>2</cp:revision>
  <cp:lastPrinted>2013-10-06T13:56:00Z</cp:lastPrinted>
  <dcterms:created xsi:type="dcterms:W3CDTF">2013-10-06T13:46:00Z</dcterms:created>
  <dcterms:modified xsi:type="dcterms:W3CDTF">2014-10-15T03:22:00Z</dcterms:modified>
</cp:coreProperties>
</file>