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9F695F" w14:textId="77777777" w:rsidR="00334C3A" w:rsidRDefault="00D5361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Beef on a Bun</w:t>
      </w:r>
    </w:p>
    <w:p w14:paraId="049A2E51" w14:textId="77777777" w:rsidR="00D53612" w:rsidRDefault="00D53612">
      <w:pPr>
        <w:rPr>
          <w:b/>
          <w:sz w:val="28"/>
          <w:szCs w:val="28"/>
          <w:u w:val="single"/>
        </w:rPr>
      </w:pPr>
    </w:p>
    <w:p w14:paraId="29EF93DF" w14:textId="77777777" w:rsidR="00D53612" w:rsidRPr="00D53612" w:rsidRDefault="00D53612" w:rsidP="00D5361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53612">
        <w:rPr>
          <w:sz w:val="28"/>
          <w:szCs w:val="28"/>
        </w:rPr>
        <w:t>A volunteer will pick up cooked and sliced/shredd</w:t>
      </w:r>
      <w:r w:rsidR="00E83559">
        <w:rPr>
          <w:sz w:val="28"/>
          <w:szCs w:val="28"/>
        </w:rPr>
        <w:t>ed beef from chosen vendor.</w:t>
      </w:r>
      <w:bookmarkStart w:id="0" w:name="_GoBack"/>
      <w:bookmarkEnd w:id="0"/>
    </w:p>
    <w:p w14:paraId="67089F8F" w14:textId="77777777" w:rsidR="00D53612" w:rsidRDefault="00D53612" w:rsidP="00D5361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Volunteers should arrive at school by 11:00 am in elementary hot lunch kitchen.</w:t>
      </w:r>
    </w:p>
    <w:p w14:paraId="50DE3113" w14:textId="77777777" w:rsidR="00D53612" w:rsidRDefault="00D53612" w:rsidP="00D5361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Count out correct amount of napkins for each tray for grades K-6. JR and SR high can all go onto one tray. Place a bottle of ketchup on each tray, at least two bottles for JR and SR high tray.</w:t>
      </w:r>
    </w:p>
    <w:p w14:paraId="770D96F7" w14:textId="77777777" w:rsidR="00D53612" w:rsidRDefault="00D53612" w:rsidP="00D5361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Begin filling buns with beef, approximately ½ cup, or 1 or 2 slices for each bun. </w:t>
      </w:r>
    </w:p>
    <w:p w14:paraId="5F65859A" w14:textId="77777777" w:rsidR="00D53612" w:rsidRDefault="00D53612" w:rsidP="00D5361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Wrap each prepared sandwich in a napkins or foil wrapper.</w:t>
      </w:r>
    </w:p>
    <w:p w14:paraId="54C35928" w14:textId="77777777" w:rsidR="00D53612" w:rsidRDefault="00D53612" w:rsidP="00D5361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Bring trays to elementary classrooms. Bring JR and SR high tray to common area to be served. </w:t>
      </w:r>
    </w:p>
    <w:p w14:paraId="6540492B" w14:textId="77777777" w:rsidR="00D53612" w:rsidRPr="00D53612" w:rsidRDefault="00D53612" w:rsidP="00D5361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Wash dirty dishes. Collect trays from classrooms, wipe and return to cart. </w:t>
      </w:r>
    </w:p>
    <w:sectPr w:rsidR="00D53612" w:rsidRPr="00D53612" w:rsidSect="00334C3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F5CB0"/>
    <w:multiLevelType w:val="hybridMultilevel"/>
    <w:tmpl w:val="5EDA3784"/>
    <w:lvl w:ilvl="0" w:tplc="2522041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2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612"/>
    <w:rsid w:val="00334C3A"/>
    <w:rsid w:val="00D53612"/>
    <w:rsid w:val="00E83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BA3C4E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36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36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</Words>
  <Characters>576</Characters>
  <Application>Microsoft Macintosh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Mazur</dc:creator>
  <cp:keywords/>
  <dc:description/>
  <cp:lastModifiedBy>Tara Mazur</cp:lastModifiedBy>
  <cp:revision>2</cp:revision>
  <dcterms:created xsi:type="dcterms:W3CDTF">2013-10-06T14:01:00Z</dcterms:created>
  <dcterms:modified xsi:type="dcterms:W3CDTF">2014-10-15T03:19:00Z</dcterms:modified>
</cp:coreProperties>
</file>