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105914" w14:textId="5E86C4C7" w:rsidR="00606F53" w:rsidRDefault="00606F53">
      <w:r>
        <w:t xml:space="preserve">Meeting commenced at </w:t>
      </w:r>
      <w:r w:rsidR="00096C2C">
        <w:t>1905</w:t>
      </w:r>
    </w:p>
    <w:p w14:paraId="65362603" w14:textId="77777777" w:rsidR="00606F53" w:rsidRDefault="00606F53"/>
    <w:p w14:paraId="695D2172" w14:textId="55CA36CF" w:rsidR="00606F53" w:rsidRDefault="00606F53">
      <w:r>
        <w:t xml:space="preserve">Present: Amy Wieschorster, Susan Davis, Marie </w:t>
      </w:r>
      <w:proofErr w:type="spellStart"/>
      <w:r>
        <w:t>Harty</w:t>
      </w:r>
      <w:proofErr w:type="spellEnd"/>
      <w:r>
        <w:t>, Tracey Holt</w:t>
      </w:r>
      <w:r w:rsidR="00096C2C">
        <w:t xml:space="preserve">, Tara Mazur, Deb Albers, Shelly </w:t>
      </w:r>
      <w:proofErr w:type="spellStart"/>
      <w:r w:rsidR="00096C2C">
        <w:t>Jans</w:t>
      </w:r>
      <w:proofErr w:type="spellEnd"/>
    </w:p>
    <w:p w14:paraId="34D902E2" w14:textId="77777777" w:rsidR="00606F53" w:rsidRDefault="00606F53"/>
    <w:p w14:paraId="0450643C" w14:textId="49A5922B" w:rsidR="00606F53" w:rsidRDefault="00606F53">
      <w:r>
        <w:t>Regrets: hot lunch volunteers (too numerous to list)</w:t>
      </w:r>
    </w:p>
    <w:p w14:paraId="1B21F3E4" w14:textId="77777777" w:rsidR="00606F53" w:rsidRDefault="00606F53"/>
    <w:p w14:paraId="00963E1C" w14:textId="77777777" w:rsidR="00606F53" w:rsidRDefault="00606F53"/>
    <w:tbl>
      <w:tblPr>
        <w:tblStyle w:val="TableGrid"/>
        <w:tblW w:w="0" w:type="auto"/>
        <w:tblLayout w:type="fixed"/>
        <w:tblLook w:val="04A0" w:firstRow="1" w:lastRow="0" w:firstColumn="1" w:lastColumn="0" w:noHBand="0" w:noVBand="1"/>
      </w:tblPr>
      <w:tblGrid>
        <w:gridCol w:w="675"/>
        <w:gridCol w:w="5229"/>
        <w:gridCol w:w="2952"/>
      </w:tblGrid>
      <w:tr w:rsidR="00D4355B" w14:paraId="1036C66E" w14:textId="77777777" w:rsidTr="00D4355B">
        <w:trPr>
          <w:trHeight w:val="567"/>
        </w:trPr>
        <w:tc>
          <w:tcPr>
            <w:tcW w:w="675" w:type="dxa"/>
            <w:vAlign w:val="center"/>
          </w:tcPr>
          <w:p w14:paraId="1ED96834" w14:textId="77777777" w:rsidR="00D4355B" w:rsidRDefault="00D4355B"/>
          <w:p w14:paraId="157F56EE" w14:textId="77777777" w:rsidR="00606F53" w:rsidRDefault="00606F53"/>
        </w:tc>
        <w:tc>
          <w:tcPr>
            <w:tcW w:w="5229" w:type="dxa"/>
            <w:vAlign w:val="center"/>
          </w:tcPr>
          <w:p w14:paraId="5136A4BD" w14:textId="77777777" w:rsidR="00D4355B" w:rsidRDefault="00D4355B">
            <w:r>
              <w:t>Topic/Discussion</w:t>
            </w:r>
          </w:p>
        </w:tc>
        <w:tc>
          <w:tcPr>
            <w:tcW w:w="2952" w:type="dxa"/>
            <w:vAlign w:val="center"/>
          </w:tcPr>
          <w:p w14:paraId="385AD8AA" w14:textId="77777777" w:rsidR="00D4355B" w:rsidRDefault="00D4355B">
            <w:r>
              <w:t>Action</w:t>
            </w:r>
          </w:p>
        </w:tc>
      </w:tr>
      <w:tr w:rsidR="00D4355B" w14:paraId="4C7E6F87" w14:textId="77777777" w:rsidTr="00606F53">
        <w:trPr>
          <w:trHeight w:val="463"/>
        </w:trPr>
        <w:tc>
          <w:tcPr>
            <w:tcW w:w="675" w:type="dxa"/>
          </w:tcPr>
          <w:p w14:paraId="2067272E" w14:textId="77777777" w:rsidR="00D4355B" w:rsidRDefault="00D4355B">
            <w:r>
              <w:t>1</w:t>
            </w:r>
          </w:p>
        </w:tc>
        <w:tc>
          <w:tcPr>
            <w:tcW w:w="5229" w:type="dxa"/>
          </w:tcPr>
          <w:p w14:paraId="3056D28C" w14:textId="02DE00FB" w:rsidR="00D4355B" w:rsidRDefault="00096C2C" w:rsidP="000D336A">
            <w:r>
              <w:t>Guidelines posted online.</w:t>
            </w:r>
          </w:p>
          <w:p w14:paraId="19D847F8" w14:textId="77777777" w:rsidR="00096C2C" w:rsidRDefault="00096C2C" w:rsidP="000D336A">
            <w:r>
              <w:t>Tracey clarified a few points regarding the role of the Hot Lunch Committee.</w:t>
            </w:r>
          </w:p>
          <w:p w14:paraId="5767C240" w14:textId="77777777" w:rsidR="00096C2C" w:rsidRDefault="00096C2C" w:rsidP="000D336A">
            <w:r>
              <w:t>The Hot Lunch program was originally started by Mr. Erickson and was classes 1-6.</w:t>
            </w:r>
          </w:p>
          <w:p w14:paraId="41918D4D" w14:textId="44AF6594" w:rsidR="00096C2C" w:rsidRDefault="00096C2C" w:rsidP="000D336A">
            <w:r>
              <w:t>Now parents are running the program.</w:t>
            </w:r>
          </w:p>
          <w:p w14:paraId="37410926" w14:textId="571EB5E1" w:rsidR="000D336A" w:rsidRDefault="00096C2C" w:rsidP="00096C2C">
            <w:proofErr w:type="gramStart"/>
            <w:r>
              <w:t>Money is distributed by School Council</w:t>
            </w:r>
            <w:proofErr w:type="gramEnd"/>
            <w:r>
              <w:t xml:space="preserve"> at their discretion.  Guidelines were reviewed with corrections as suggested by the School Council. Council did not agree that volunteers should receive the meal served free of charge.  Some hot lunch committee members disagreed with council’s decision. This issue will be revisited at the fall meeting. </w:t>
            </w:r>
          </w:p>
        </w:tc>
        <w:tc>
          <w:tcPr>
            <w:tcW w:w="2952" w:type="dxa"/>
          </w:tcPr>
          <w:p w14:paraId="5508C51B" w14:textId="3936A661" w:rsidR="00D4355B" w:rsidRDefault="00096C2C">
            <w:r>
              <w:t>Remove ‘free of charge’ guideline from the Hot Lunch website.</w:t>
            </w:r>
          </w:p>
        </w:tc>
      </w:tr>
      <w:tr w:rsidR="000D336A" w14:paraId="351BF77B" w14:textId="77777777" w:rsidTr="00096C2C">
        <w:trPr>
          <w:trHeight w:val="1620"/>
        </w:trPr>
        <w:tc>
          <w:tcPr>
            <w:tcW w:w="675" w:type="dxa"/>
          </w:tcPr>
          <w:p w14:paraId="29897C44" w14:textId="726DCA1D" w:rsidR="000D336A" w:rsidRDefault="000D336A">
            <w:r>
              <w:t>2</w:t>
            </w:r>
          </w:p>
        </w:tc>
        <w:tc>
          <w:tcPr>
            <w:tcW w:w="5229" w:type="dxa"/>
          </w:tcPr>
          <w:p w14:paraId="1BB8BAE0" w14:textId="77777777" w:rsidR="00336AAE" w:rsidRDefault="00096C2C" w:rsidP="00096C2C">
            <w:r>
              <w:t>Discussion re: how to get hot lunch program information out to the parents.</w:t>
            </w:r>
          </w:p>
          <w:p w14:paraId="1E108CF3" w14:textId="0DBA4681" w:rsidR="00096C2C" w:rsidRDefault="00096C2C" w:rsidP="00096C2C">
            <w:pPr>
              <w:pStyle w:val="ListParagraph"/>
              <w:numPr>
                <w:ilvl w:val="0"/>
                <w:numId w:val="13"/>
              </w:numPr>
            </w:pPr>
            <w:proofErr w:type="gramStart"/>
            <w:r>
              <w:t>continue</w:t>
            </w:r>
            <w:proofErr w:type="gramEnd"/>
            <w:r>
              <w:t xml:space="preserve"> putting information in Digest</w:t>
            </w:r>
          </w:p>
          <w:p w14:paraId="2B3E223F" w14:textId="77777777" w:rsidR="00096C2C" w:rsidRDefault="00096C2C" w:rsidP="00096C2C">
            <w:pPr>
              <w:pStyle w:val="ListParagraph"/>
              <w:numPr>
                <w:ilvl w:val="0"/>
                <w:numId w:val="13"/>
              </w:numPr>
            </w:pPr>
            <w:proofErr w:type="gramStart"/>
            <w:r>
              <w:t>post</w:t>
            </w:r>
            <w:proofErr w:type="gramEnd"/>
            <w:r>
              <w:t xml:space="preserve"> a link to the Hot Lunch program on the </w:t>
            </w:r>
            <w:proofErr w:type="spellStart"/>
            <w:r>
              <w:t>BRSD.Daysland</w:t>
            </w:r>
            <w:proofErr w:type="spellEnd"/>
            <w:r>
              <w:t xml:space="preserve"> website</w:t>
            </w:r>
          </w:p>
          <w:p w14:paraId="7A72E092" w14:textId="7FD3F084" w:rsidR="00096C2C" w:rsidRDefault="00096C2C" w:rsidP="00096C2C">
            <w:pPr>
              <w:pStyle w:val="ListParagraph"/>
              <w:numPr>
                <w:ilvl w:val="0"/>
                <w:numId w:val="13"/>
              </w:numPr>
            </w:pPr>
            <w:proofErr w:type="gramStart"/>
            <w:r>
              <w:t>sticker</w:t>
            </w:r>
            <w:proofErr w:type="gramEnd"/>
            <w:r>
              <w:t xml:space="preserve"> in the student’s agenda</w:t>
            </w:r>
          </w:p>
        </w:tc>
        <w:tc>
          <w:tcPr>
            <w:tcW w:w="2952" w:type="dxa"/>
          </w:tcPr>
          <w:p w14:paraId="241E2FC9" w14:textId="0A7367D0" w:rsidR="000D336A" w:rsidRDefault="00096C2C">
            <w:r>
              <w:t>Tracey will talk to Mr. Payne regarding information dissemination.</w:t>
            </w:r>
          </w:p>
        </w:tc>
      </w:tr>
      <w:tr w:rsidR="00336AAE" w14:paraId="463E4F5E" w14:textId="77777777" w:rsidTr="000D336A">
        <w:trPr>
          <w:trHeight w:val="2835"/>
        </w:trPr>
        <w:tc>
          <w:tcPr>
            <w:tcW w:w="675" w:type="dxa"/>
          </w:tcPr>
          <w:p w14:paraId="0CF1EBC6" w14:textId="0731FD52" w:rsidR="00336AAE" w:rsidRDefault="00336AAE">
            <w:r>
              <w:t>3</w:t>
            </w:r>
          </w:p>
        </w:tc>
        <w:tc>
          <w:tcPr>
            <w:tcW w:w="5229" w:type="dxa"/>
          </w:tcPr>
          <w:p w14:paraId="08624971" w14:textId="211B5BDA" w:rsidR="00606F53" w:rsidRDefault="00096C2C" w:rsidP="00096C2C">
            <w:r>
              <w:t>Menu review:</w:t>
            </w:r>
          </w:p>
          <w:p w14:paraId="6853C102" w14:textId="77777777" w:rsidR="00096C2C" w:rsidRDefault="00096C2C" w:rsidP="00096C2C">
            <w:r>
              <w:t xml:space="preserve">Decided to implement </w:t>
            </w:r>
            <w:proofErr w:type="spellStart"/>
            <w:r>
              <w:t>smokies</w:t>
            </w:r>
            <w:proofErr w:type="spellEnd"/>
            <w:r>
              <w:t xml:space="preserve"> on a bun as a change from the usual hot dogs.  </w:t>
            </w:r>
          </w:p>
          <w:p w14:paraId="7B905EE3" w14:textId="77777777" w:rsidR="00096C2C" w:rsidRDefault="00096C2C" w:rsidP="00096C2C">
            <w:r>
              <w:t xml:space="preserve">Continue with lasagna, Subway, hamburgers, </w:t>
            </w:r>
            <w:proofErr w:type="spellStart"/>
            <w:r>
              <w:t>Panago</w:t>
            </w:r>
            <w:proofErr w:type="spellEnd"/>
            <w:r>
              <w:t xml:space="preserve"> and Taco in a Bag.</w:t>
            </w:r>
          </w:p>
          <w:p w14:paraId="2FA36BA7" w14:textId="77777777" w:rsidR="00096C2C" w:rsidRDefault="00096C2C" w:rsidP="00096C2C">
            <w:r>
              <w:t xml:space="preserve">Marie brought samples of Edo Japan’s hot lunch items.  Decided to try Edo in November with the plan to continue in the following months if successful.  </w:t>
            </w:r>
            <w:proofErr w:type="gramStart"/>
            <w:r>
              <w:t>Our cost is 4.99</w:t>
            </w:r>
            <w:proofErr w:type="gramEnd"/>
            <w:r>
              <w:t xml:space="preserve">, </w:t>
            </w:r>
            <w:proofErr w:type="gramStart"/>
            <w:r>
              <w:t>we will charge 6.50</w:t>
            </w:r>
            <w:proofErr w:type="gramEnd"/>
            <w:r>
              <w:t>.</w:t>
            </w:r>
          </w:p>
          <w:p w14:paraId="0F352A18" w14:textId="77777777" w:rsidR="00096C2C" w:rsidRDefault="00096C2C" w:rsidP="00096C2C">
            <w:r>
              <w:t>December 18 will be our Christmas dinner.</w:t>
            </w:r>
            <w:r w:rsidR="00581854">
              <w:t xml:space="preserve"> </w:t>
            </w:r>
          </w:p>
          <w:p w14:paraId="1FE96920" w14:textId="118A4288" w:rsidR="00581854" w:rsidRDefault="00581854" w:rsidP="00096C2C">
            <w:r>
              <w:t>We will plan for hot lunch menu items on Wednesday this year.</w:t>
            </w:r>
          </w:p>
        </w:tc>
        <w:tc>
          <w:tcPr>
            <w:tcW w:w="2952" w:type="dxa"/>
          </w:tcPr>
          <w:p w14:paraId="5872C6B7" w14:textId="2A83E600" w:rsidR="00336AAE" w:rsidRDefault="00096C2C">
            <w:r>
              <w:t>Tara to distribute next years’ schedule and continue working on volunteer recruitment.</w:t>
            </w:r>
          </w:p>
        </w:tc>
      </w:tr>
      <w:tr w:rsidR="000D336A" w14:paraId="3987E857" w14:textId="77777777" w:rsidTr="00581854">
        <w:trPr>
          <w:trHeight w:val="1651"/>
        </w:trPr>
        <w:tc>
          <w:tcPr>
            <w:tcW w:w="675" w:type="dxa"/>
          </w:tcPr>
          <w:p w14:paraId="5F77B0C6" w14:textId="059CA367" w:rsidR="000D336A" w:rsidRDefault="00336AAE">
            <w:r>
              <w:lastRenderedPageBreak/>
              <w:t>4</w:t>
            </w:r>
          </w:p>
        </w:tc>
        <w:tc>
          <w:tcPr>
            <w:tcW w:w="5229" w:type="dxa"/>
          </w:tcPr>
          <w:p w14:paraId="734A9F5F" w14:textId="5E37313D" w:rsidR="000D336A" w:rsidRDefault="00581854" w:rsidP="00581854">
            <w:r>
              <w:t>Discussion regarding menu items and our responsibilities from a public health perspective.  Can we prepare food in house? Can we ask parents to prepare food in their homes and bring in? We will not have Double Z Farms to prepare our ground beef for taco in a bag next year. Is Providence Place able to help? They had expressed an interest in assisting the Hot Lunch Program.</w:t>
            </w:r>
          </w:p>
        </w:tc>
        <w:tc>
          <w:tcPr>
            <w:tcW w:w="2952" w:type="dxa"/>
          </w:tcPr>
          <w:p w14:paraId="4BB34EC9" w14:textId="77777777" w:rsidR="000D336A" w:rsidRDefault="00581854">
            <w:r>
              <w:t>Amy to contact Public Health Officer with our concerns.</w:t>
            </w:r>
          </w:p>
          <w:p w14:paraId="10D0E904" w14:textId="38E2572D" w:rsidR="00581854" w:rsidRDefault="00581854">
            <w:r>
              <w:t>Tara to follow up with Providence Place.</w:t>
            </w:r>
          </w:p>
        </w:tc>
      </w:tr>
    </w:tbl>
    <w:p w14:paraId="03108909" w14:textId="77777777" w:rsidR="00096C2C" w:rsidRDefault="00096C2C"/>
    <w:p w14:paraId="7BEA5BDE" w14:textId="0668CD7A" w:rsidR="00336AAE" w:rsidRDefault="00336AAE">
      <w:r>
        <w:t xml:space="preserve">Meeting adjourned at: </w:t>
      </w:r>
      <w:r w:rsidR="00581854">
        <w:t>2030</w:t>
      </w:r>
      <w:bookmarkStart w:id="0" w:name="_GoBack"/>
      <w:bookmarkEnd w:id="0"/>
    </w:p>
    <w:p w14:paraId="68D3514D" w14:textId="77777777" w:rsidR="000F6B37" w:rsidRDefault="000F6B37"/>
    <w:p w14:paraId="0DE2E858" w14:textId="77777777" w:rsidR="000F6B37" w:rsidRDefault="000F6B37">
      <w:r>
        <w:t>Minutes by Amy Wieschorster</w:t>
      </w:r>
    </w:p>
    <w:sectPr w:rsidR="000F6B37" w:rsidSect="001B0012">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E1630" w14:textId="77777777" w:rsidR="00096C2C" w:rsidRDefault="00096C2C" w:rsidP="00D4355B">
      <w:r>
        <w:separator/>
      </w:r>
    </w:p>
  </w:endnote>
  <w:endnote w:type="continuationSeparator" w:id="0">
    <w:p w14:paraId="45359853" w14:textId="77777777" w:rsidR="00096C2C" w:rsidRDefault="00096C2C" w:rsidP="00D43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824A0" w14:textId="77777777" w:rsidR="00096C2C" w:rsidRDefault="00096C2C" w:rsidP="00D4355B">
      <w:r>
        <w:separator/>
      </w:r>
    </w:p>
  </w:footnote>
  <w:footnote w:type="continuationSeparator" w:id="0">
    <w:p w14:paraId="35C82F55" w14:textId="77777777" w:rsidR="00096C2C" w:rsidRDefault="00096C2C" w:rsidP="00D435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2AC1407DA7AEAB42A3059F9BCA3D4807"/>
      </w:placeholder>
      <w:dataBinding w:prefixMappings="xmlns:ns0='http://schemas.openxmlformats.org/package/2006/metadata/core-properties' xmlns:ns1='http://purl.org/dc/elements/1.1/'" w:xpath="/ns0:coreProperties[1]/ns1:title[1]" w:storeItemID="{6C3C8BC8-F283-45AE-878A-BAB7291924A1}"/>
      <w:text/>
    </w:sdtPr>
    <w:sdtContent>
      <w:p w14:paraId="02629785" w14:textId="77777777" w:rsidR="00096C2C" w:rsidRPr="005E04E9" w:rsidRDefault="00096C2C">
        <w:pPr>
          <w:pStyle w:val="Header"/>
          <w:pBdr>
            <w:between w:val="single" w:sz="4" w:space="1" w:color="4F81BD" w:themeColor="accent1"/>
          </w:pBdr>
          <w:spacing w:line="276" w:lineRule="auto"/>
          <w:jc w:val="center"/>
          <w:rPr>
            <w:rFonts w:ascii="Cambria" w:hAnsi="Cambria"/>
          </w:rPr>
        </w:pPr>
        <w:proofErr w:type="spellStart"/>
        <w:r>
          <w:rPr>
            <w:rFonts w:ascii="Cambria" w:hAnsi="Cambria"/>
          </w:rPr>
          <w:t>Daysland</w:t>
        </w:r>
        <w:proofErr w:type="spellEnd"/>
        <w:r>
          <w:rPr>
            <w:rFonts w:ascii="Cambria" w:hAnsi="Cambria"/>
          </w:rPr>
          <w:t xml:space="preserve"> School Hot Lunch Committee</w:t>
        </w:r>
      </w:p>
    </w:sdtContent>
  </w:sdt>
  <w:sdt>
    <w:sdtPr>
      <w:rPr>
        <w:rFonts w:ascii="Cambria" w:hAnsi="Cambria"/>
      </w:rPr>
      <w:alias w:val="Date"/>
      <w:id w:val="77547044"/>
      <w:placeholder>
        <w:docPart w:val="00A418B1A24DED44982DC918D6359C75"/>
      </w:placeholder>
      <w:dataBinding w:prefixMappings="xmlns:ns0='http://schemas.microsoft.com/office/2006/coverPageProps'" w:xpath="/ns0:CoverPageProperties[1]/ns0:PublishDate[1]" w:storeItemID="{55AF091B-3C7A-41E3-B477-F2FDAA23CFDA}"/>
      <w:date w:fullDate="2014-06-10T00:00:00Z">
        <w:dateFormat w:val="MMMM d, yyyy"/>
        <w:lid w:val="en-US"/>
        <w:storeMappedDataAs w:val="dateTime"/>
        <w:calendar w:val="gregorian"/>
      </w:date>
    </w:sdtPr>
    <w:sdtContent>
      <w:p w14:paraId="1B5B8C15" w14:textId="325691C9" w:rsidR="00096C2C" w:rsidRPr="005E04E9" w:rsidRDefault="00096C2C">
        <w:pPr>
          <w:pStyle w:val="Header"/>
          <w:pBdr>
            <w:between w:val="single" w:sz="4" w:space="1" w:color="4F81BD" w:themeColor="accent1"/>
          </w:pBdr>
          <w:spacing w:line="276" w:lineRule="auto"/>
          <w:jc w:val="center"/>
          <w:rPr>
            <w:rFonts w:ascii="Cambria" w:hAnsi="Cambria"/>
          </w:rPr>
        </w:pPr>
        <w:r>
          <w:rPr>
            <w:rFonts w:ascii="Cambria" w:hAnsi="Cambria"/>
          </w:rPr>
          <w:t>June 10, 2014</w:t>
        </w:r>
      </w:p>
    </w:sdtContent>
  </w:sdt>
  <w:p w14:paraId="2219AF0A" w14:textId="77777777" w:rsidR="00096C2C" w:rsidRDefault="00096C2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1972321507"/>
      <w:dataBinding w:prefixMappings="xmlns:ns0='http://schemas.openxmlformats.org/package/2006/metadata/core-properties' xmlns:ns1='http://purl.org/dc/elements/1.1/'" w:xpath="/ns0:coreProperties[1]/ns1:title[1]" w:storeItemID="{6C3C8BC8-F283-45AE-878A-BAB7291924A1}"/>
      <w:text/>
    </w:sdtPr>
    <w:sdtContent>
      <w:p w14:paraId="5C08A53A" w14:textId="77777777" w:rsidR="00096C2C" w:rsidRPr="005E04E9" w:rsidRDefault="00096C2C">
        <w:pPr>
          <w:pStyle w:val="Header"/>
          <w:pBdr>
            <w:between w:val="single" w:sz="4" w:space="1" w:color="4F81BD" w:themeColor="accent1"/>
          </w:pBdr>
          <w:spacing w:line="276" w:lineRule="auto"/>
          <w:jc w:val="center"/>
          <w:rPr>
            <w:rFonts w:ascii="Cambria" w:hAnsi="Cambria"/>
          </w:rPr>
        </w:pPr>
        <w:proofErr w:type="spellStart"/>
        <w:r>
          <w:rPr>
            <w:rFonts w:ascii="Cambria" w:hAnsi="Cambria"/>
          </w:rPr>
          <w:t>Daysland</w:t>
        </w:r>
        <w:proofErr w:type="spellEnd"/>
        <w:r>
          <w:rPr>
            <w:rFonts w:ascii="Cambria" w:hAnsi="Cambria"/>
          </w:rPr>
          <w:t xml:space="preserve"> School Hot Lunch Committee</w:t>
        </w:r>
      </w:p>
    </w:sdtContent>
  </w:sdt>
  <w:sdt>
    <w:sdtPr>
      <w:rPr>
        <w:rFonts w:ascii="Cambria" w:hAnsi="Cambria"/>
      </w:rPr>
      <w:alias w:val="Date"/>
      <w:id w:val="782692067"/>
      <w:dataBinding w:prefixMappings="xmlns:ns0='http://schemas.microsoft.com/office/2006/coverPageProps'" w:xpath="/ns0:CoverPageProperties[1]/ns0:PublishDate[1]" w:storeItemID="{55AF091B-3C7A-41E3-B477-F2FDAA23CFDA}"/>
      <w:date w:fullDate="2014-06-10T00:00:00Z">
        <w:dateFormat w:val="MMMM d, yyyy"/>
        <w:lid w:val="en-US"/>
        <w:storeMappedDataAs w:val="dateTime"/>
        <w:calendar w:val="gregorian"/>
      </w:date>
    </w:sdtPr>
    <w:sdtContent>
      <w:p w14:paraId="52B77923" w14:textId="2181F916" w:rsidR="00096C2C" w:rsidRPr="005E04E9" w:rsidRDefault="00096C2C">
        <w:pPr>
          <w:pStyle w:val="Header"/>
          <w:pBdr>
            <w:between w:val="single" w:sz="4" w:space="1" w:color="4F81BD" w:themeColor="accent1"/>
          </w:pBdr>
          <w:spacing w:line="276" w:lineRule="auto"/>
          <w:jc w:val="center"/>
          <w:rPr>
            <w:rFonts w:ascii="Cambria" w:hAnsi="Cambria"/>
          </w:rPr>
        </w:pPr>
        <w:r>
          <w:rPr>
            <w:rFonts w:ascii="Cambria" w:hAnsi="Cambria"/>
          </w:rPr>
          <w:t>June 10, 2014</w:t>
        </w:r>
      </w:p>
    </w:sdtContent>
  </w:sdt>
  <w:p w14:paraId="63AF1019" w14:textId="77777777" w:rsidR="00096C2C" w:rsidRDefault="00096C2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929CB"/>
    <w:multiLevelType w:val="hybridMultilevel"/>
    <w:tmpl w:val="025A7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C01CE"/>
    <w:multiLevelType w:val="hybridMultilevel"/>
    <w:tmpl w:val="79344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72E57"/>
    <w:multiLevelType w:val="hybridMultilevel"/>
    <w:tmpl w:val="00FC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C77B5E"/>
    <w:multiLevelType w:val="hybridMultilevel"/>
    <w:tmpl w:val="29EEF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F3B65"/>
    <w:multiLevelType w:val="hybridMultilevel"/>
    <w:tmpl w:val="AF26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F2785E"/>
    <w:multiLevelType w:val="hybridMultilevel"/>
    <w:tmpl w:val="0AC0E6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76216C"/>
    <w:multiLevelType w:val="hybridMultilevel"/>
    <w:tmpl w:val="8D544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502174"/>
    <w:multiLevelType w:val="hybridMultilevel"/>
    <w:tmpl w:val="32B8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A35C0F"/>
    <w:multiLevelType w:val="hybridMultilevel"/>
    <w:tmpl w:val="D3C6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E3C9F"/>
    <w:multiLevelType w:val="hybridMultilevel"/>
    <w:tmpl w:val="75C8E638"/>
    <w:lvl w:ilvl="0" w:tplc="85E668C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0773F8"/>
    <w:multiLevelType w:val="hybridMultilevel"/>
    <w:tmpl w:val="81309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1C4AB4"/>
    <w:multiLevelType w:val="hybridMultilevel"/>
    <w:tmpl w:val="25BE3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DA2D01"/>
    <w:multiLevelType w:val="hybridMultilevel"/>
    <w:tmpl w:val="8F4E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4"/>
  </w:num>
  <w:num w:numId="5">
    <w:abstractNumId w:val="7"/>
  </w:num>
  <w:num w:numId="6">
    <w:abstractNumId w:val="8"/>
  </w:num>
  <w:num w:numId="7">
    <w:abstractNumId w:val="2"/>
  </w:num>
  <w:num w:numId="8">
    <w:abstractNumId w:val="1"/>
  </w:num>
  <w:num w:numId="9">
    <w:abstractNumId w:val="0"/>
  </w:num>
  <w:num w:numId="10">
    <w:abstractNumId w:val="10"/>
  </w:num>
  <w:num w:numId="11">
    <w:abstractNumId w:val="12"/>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55B"/>
    <w:rsid w:val="00096C2C"/>
    <w:rsid w:val="000D336A"/>
    <w:rsid w:val="000F6B37"/>
    <w:rsid w:val="001B0012"/>
    <w:rsid w:val="00336AAE"/>
    <w:rsid w:val="00354B99"/>
    <w:rsid w:val="004D73BC"/>
    <w:rsid w:val="00581854"/>
    <w:rsid w:val="00606F53"/>
    <w:rsid w:val="00976920"/>
    <w:rsid w:val="00AC6450"/>
    <w:rsid w:val="00CB1CC8"/>
    <w:rsid w:val="00D15145"/>
    <w:rsid w:val="00D4355B"/>
    <w:rsid w:val="00E829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CF1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3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55B"/>
    <w:pPr>
      <w:tabs>
        <w:tab w:val="center" w:pos="4320"/>
        <w:tab w:val="right" w:pos="8640"/>
      </w:tabs>
    </w:pPr>
  </w:style>
  <w:style w:type="character" w:customStyle="1" w:styleId="HeaderChar">
    <w:name w:val="Header Char"/>
    <w:basedOn w:val="DefaultParagraphFont"/>
    <w:link w:val="Header"/>
    <w:uiPriority w:val="99"/>
    <w:rsid w:val="00D4355B"/>
  </w:style>
  <w:style w:type="paragraph" w:styleId="Footer">
    <w:name w:val="footer"/>
    <w:basedOn w:val="Normal"/>
    <w:link w:val="FooterChar"/>
    <w:uiPriority w:val="99"/>
    <w:unhideWhenUsed/>
    <w:rsid w:val="00D4355B"/>
    <w:pPr>
      <w:tabs>
        <w:tab w:val="center" w:pos="4320"/>
        <w:tab w:val="right" w:pos="8640"/>
      </w:tabs>
    </w:pPr>
  </w:style>
  <w:style w:type="character" w:customStyle="1" w:styleId="FooterChar">
    <w:name w:val="Footer Char"/>
    <w:basedOn w:val="DefaultParagraphFont"/>
    <w:link w:val="Footer"/>
    <w:uiPriority w:val="99"/>
    <w:rsid w:val="00D4355B"/>
  </w:style>
  <w:style w:type="paragraph" w:styleId="NoSpacing">
    <w:name w:val="No Spacing"/>
    <w:link w:val="NoSpacingChar"/>
    <w:qFormat/>
    <w:rsid w:val="00D4355B"/>
    <w:rPr>
      <w:rFonts w:ascii="PMingLiU" w:hAnsi="PMingLiU"/>
      <w:sz w:val="22"/>
      <w:szCs w:val="22"/>
    </w:rPr>
  </w:style>
  <w:style w:type="character" w:customStyle="1" w:styleId="NoSpacingChar">
    <w:name w:val="No Spacing Char"/>
    <w:basedOn w:val="DefaultParagraphFont"/>
    <w:link w:val="NoSpacing"/>
    <w:rsid w:val="00D4355B"/>
    <w:rPr>
      <w:rFonts w:ascii="PMingLiU" w:hAnsi="PMingLiU"/>
      <w:sz w:val="22"/>
      <w:szCs w:val="22"/>
    </w:rPr>
  </w:style>
  <w:style w:type="paragraph" w:styleId="ListParagraph">
    <w:name w:val="List Paragraph"/>
    <w:basedOn w:val="Normal"/>
    <w:uiPriority w:val="34"/>
    <w:qFormat/>
    <w:rsid w:val="00D4355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3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55B"/>
    <w:pPr>
      <w:tabs>
        <w:tab w:val="center" w:pos="4320"/>
        <w:tab w:val="right" w:pos="8640"/>
      </w:tabs>
    </w:pPr>
  </w:style>
  <w:style w:type="character" w:customStyle="1" w:styleId="HeaderChar">
    <w:name w:val="Header Char"/>
    <w:basedOn w:val="DefaultParagraphFont"/>
    <w:link w:val="Header"/>
    <w:uiPriority w:val="99"/>
    <w:rsid w:val="00D4355B"/>
  </w:style>
  <w:style w:type="paragraph" w:styleId="Footer">
    <w:name w:val="footer"/>
    <w:basedOn w:val="Normal"/>
    <w:link w:val="FooterChar"/>
    <w:uiPriority w:val="99"/>
    <w:unhideWhenUsed/>
    <w:rsid w:val="00D4355B"/>
    <w:pPr>
      <w:tabs>
        <w:tab w:val="center" w:pos="4320"/>
        <w:tab w:val="right" w:pos="8640"/>
      </w:tabs>
    </w:pPr>
  </w:style>
  <w:style w:type="character" w:customStyle="1" w:styleId="FooterChar">
    <w:name w:val="Footer Char"/>
    <w:basedOn w:val="DefaultParagraphFont"/>
    <w:link w:val="Footer"/>
    <w:uiPriority w:val="99"/>
    <w:rsid w:val="00D4355B"/>
  </w:style>
  <w:style w:type="paragraph" w:styleId="NoSpacing">
    <w:name w:val="No Spacing"/>
    <w:link w:val="NoSpacingChar"/>
    <w:qFormat/>
    <w:rsid w:val="00D4355B"/>
    <w:rPr>
      <w:rFonts w:ascii="PMingLiU" w:hAnsi="PMingLiU"/>
      <w:sz w:val="22"/>
      <w:szCs w:val="22"/>
    </w:rPr>
  </w:style>
  <w:style w:type="character" w:customStyle="1" w:styleId="NoSpacingChar">
    <w:name w:val="No Spacing Char"/>
    <w:basedOn w:val="DefaultParagraphFont"/>
    <w:link w:val="NoSpacing"/>
    <w:rsid w:val="00D4355B"/>
    <w:rPr>
      <w:rFonts w:ascii="PMingLiU" w:hAnsi="PMingLiU"/>
      <w:sz w:val="22"/>
      <w:szCs w:val="22"/>
    </w:rPr>
  </w:style>
  <w:style w:type="paragraph" w:styleId="ListParagraph">
    <w:name w:val="List Paragraph"/>
    <w:basedOn w:val="Normal"/>
    <w:uiPriority w:val="34"/>
    <w:qFormat/>
    <w:rsid w:val="00D43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AC1407DA7AEAB42A3059F9BCA3D4807"/>
        <w:category>
          <w:name w:val="General"/>
          <w:gallery w:val="placeholder"/>
        </w:category>
        <w:types>
          <w:type w:val="bbPlcHdr"/>
        </w:types>
        <w:behaviors>
          <w:behavior w:val="content"/>
        </w:behaviors>
        <w:guid w:val="{C02B0272-FABC-6F4B-8E4B-EC2DFFF56877}"/>
      </w:docPartPr>
      <w:docPartBody>
        <w:p w:rsidR="004B4F7A" w:rsidRDefault="004B4F7A" w:rsidP="004B4F7A">
          <w:pPr>
            <w:pStyle w:val="2AC1407DA7AEAB42A3059F9BCA3D4807"/>
          </w:pPr>
          <w:r>
            <w:t>[Type the document title]</w:t>
          </w:r>
        </w:p>
      </w:docPartBody>
    </w:docPart>
    <w:docPart>
      <w:docPartPr>
        <w:name w:val="00A418B1A24DED44982DC918D6359C75"/>
        <w:category>
          <w:name w:val="General"/>
          <w:gallery w:val="placeholder"/>
        </w:category>
        <w:types>
          <w:type w:val="bbPlcHdr"/>
        </w:types>
        <w:behaviors>
          <w:behavior w:val="content"/>
        </w:behaviors>
        <w:guid w:val="{91BA9912-4DF5-E443-94EC-113BB14420F1}"/>
      </w:docPartPr>
      <w:docPartBody>
        <w:p w:rsidR="004B4F7A" w:rsidRDefault="004B4F7A" w:rsidP="004B4F7A">
          <w:pPr>
            <w:pStyle w:val="00A418B1A24DED44982DC918D6359C75"/>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F7A"/>
    <w:rsid w:val="00462AE2"/>
    <w:rsid w:val="004B4F7A"/>
    <w:rsid w:val="009F50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016D1F20E9D438183BF18EA710057">
    <w:name w:val="6F5016D1F20E9D438183BF18EA710057"/>
    <w:rsid w:val="004B4F7A"/>
  </w:style>
  <w:style w:type="paragraph" w:customStyle="1" w:styleId="E0103DD2C4D1784B977F5303CA20D24A">
    <w:name w:val="E0103DD2C4D1784B977F5303CA20D24A"/>
    <w:rsid w:val="004B4F7A"/>
  </w:style>
  <w:style w:type="paragraph" w:customStyle="1" w:styleId="2AC1407DA7AEAB42A3059F9BCA3D4807">
    <w:name w:val="2AC1407DA7AEAB42A3059F9BCA3D4807"/>
    <w:rsid w:val="004B4F7A"/>
  </w:style>
  <w:style w:type="paragraph" w:customStyle="1" w:styleId="00A418B1A24DED44982DC918D6359C75">
    <w:name w:val="00A418B1A24DED44982DC918D6359C75"/>
    <w:rsid w:val="004B4F7A"/>
  </w:style>
  <w:style w:type="paragraph" w:customStyle="1" w:styleId="884751C6AAB15749AF47EA45DCAF9845">
    <w:name w:val="884751C6AAB15749AF47EA45DCAF9845"/>
    <w:rsid w:val="004B4F7A"/>
  </w:style>
  <w:style w:type="paragraph" w:customStyle="1" w:styleId="B5507707DF8D5D45B47FEBFC4709FF4D">
    <w:name w:val="B5507707DF8D5D45B47FEBFC4709FF4D"/>
    <w:rsid w:val="004B4F7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016D1F20E9D438183BF18EA710057">
    <w:name w:val="6F5016D1F20E9D438183BF18EA710057"/>
    <w:rsid w:val="004B4F7A"/>
  </w:style>
  <w:style w:type="paragraph" w:customStyle="1" w:styleId="E0103DD2C4D1784B977F5303CA20D24A">
    <w:name w:val="E0103DD2C4D1784B977F5303CA20D24A"/>
    <w:rsid w:val="004B4F7A"/>
  </w:style>
  <w:style w:type="paragraph" w:customStyle="1" w:styleId="2AC1407DA7AEAB42A3059F9BCA3D4807">
    <w:name w:val="2AC1407DA7AEAB42A3059F9BCA3D4807"/>
    <w:rsid w:val="004B4F7A"/>
  </w:style>
  <w:style w:type="paragraph" w:customStyle="1" w:styleId="00A418B1A24DED44982DC918D6359C75">
    <w:name w:val="00A418B1A24DED44982DC918D6359C75"/>
    <w:rsid w:val="004B4F7A"/>
  </w:style>
  <w:style w:type="paragraph" w:customStyle="1" w:styleId="884751C6AAB15749AF47EA45DCAF9845">
    <w:name w:val="884751C6AAB15749AF47EA45DCAF9845"/>
    <w:rsid w:val="004B4F7A"/>
  </w:style>
  <w:style w:type="paragraph" w:customStyle="1" w:styleId="B5507707DF8D5D45B47FEBFC4709FF4D">
    <w:name w:val="B5507707DF8D5D45B47FEBFC4709FF4D"/>
    <w:rsid w:val="004B4F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2014-06-10T00:00:00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B0BFAF-15A8-974B-BA14-367F28B8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328</Words>
  <Characters>1875</Characters>
  <Application>Microsoft Macintosh Word</Application>
  <DocSecurity>0</DocSecurity>
  <Lines>15</Lines>
  <Paragraphs>4</Paragraphs>
  <ScaleCrop>false</ScaleCrop>
  <Company/>
  <LinksUpToDate>false</LinksUpToDate>
  <CharactersWithSpaces>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Daysland School Hot Lunch Committee</dc:title>
  <dc:subject/>
  <dc:creator>Amy Wieschorster</dc:creator>
  <cp:keywords/>
  <dc:description/>
  <cp:lastModifiedBy>Amy Wieschorster</cp:lastModifiedBy>
  <cp:revision>3</cp:revision>
  <dcterms:created xsi:type="dcterms:W3CDTF">2014-08-28T04:04:00Z</dcterms:created>
  <dcterms:modified xsi:type="dcterms:W3CDTF">2014-08-28T04:28:00Z</dcterms:modified>
</cp:coreProperties>
</file>